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Генеральному директору ООО Подсолнухи-Тур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Дружиной М.Л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От Ф.И.О_____________________________________________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Паспорт  ________№_______________________________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Телефон_____________________________________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                                         Заявление на возврат денежных средств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Я Ф.И.О.________________________________________________________________ заключил(ла) договор  с ООО  Подсолнухи-Тур   №____________________от ________________202_ и №________________________ от ______________________202_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Ребёнок Ф.И.О. _____________________________________________ дата рождения_____________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Прошу Вас согласно условиям договоров произвести возврат денежных средств на указанные реквизиты. (ВНИМАНИЕ ВОЗВРАТ ДЕНЕЖНЫХ СРЕДСТВ ПРОИЗВОДИТСЯ ТОЛЬКО НА КАРТУ С КОТОРОЙ ПРОИЗВЕДЕНА ОПЛАТА)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ФИО плательщика  (как на карте)_________________________________________________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Номер Заказа (банковской операции)     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Дата операции   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Сумма оплаты    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Последние 4 цифры карты  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____ _________ 2023                        Подпись_____________________ Ф.И.О______________________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